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386"/>
      </w:tblGrid>
      <w:tr w:rsidR="00B5384F" w:rsidRPr="001A1A6B" w14:paraId="35F7A37F" w14:textId="77777777" w:rsidTr="009E53DF">
        <w:trPr>
          <w:trHeight w:val="1418"/>
        </w:trPr>
        <w:tc>
          <w:tcPr>
            <w:tcW w:w="4112" w:type="dxa"/>
          </w:tcPr>
          <w:p w14:paraId="60CD59CB" w14:textId="31CCF7BE" w:rsidR="001B7BF6" w:rsidRDefault="009E53DF" w:rsidP="00ED045D">
            <w:pPr>
              <w:ind w:right="-108"/>
              <w:jc w:val="center"/>
              <w:rPr>
                <w:b/>
                <w:color w:val="000000" w:themeColor="text1"/>
                <w:sz w:val="22"/>
                <w:szCs w:val="26"/>
              </w:rPr>
            </w:pPr>
            <w:bookmarkStart w:id="0" w:name="_GoBack"/>
            <w:r w:rsidRPr="009E53DF">
              <w:rPr>
                <w:b/>
                <w:color w:val="000000" w:themeColor="text1"/>
                <w:sz w:val="22"/>
                <w:szCs w:val="26"/>
              </w:rPr>
              <w:t xml:space="preserve">ĐẢNG ỦY – HĐND – UBND </w:t>
            </w:r>
            <w:r>
              <w:rPr>
                <w:b/>
                <w:color w:val="000000" w:themeColor="text1"/>
                <w:sz w:val="22"/>
                <w:szCs w:val="26"/>
              </w:rPr>
              <w:t>–</w:t>
            </w:r>
            <w:r w:rsidRPr="009E53DF">
              <w:rPr>
                <w:b/>
                <w:color w:val="000000" w:themeColor="text1"/>
                <w:sz w:val="22"/>
                <w:szCs w:val="26"/>
              </w:rPr>
              <w:t xml:space="preserve"> UBMTTQ</w:t>
            </w:r>
          </w:p>
          <w:p w14:paraId="5F1A5FC7" w14:textId="11D933C8" w:rsidR="009E53DF" w:rsidRPr="009E53DF" w:rsidRDefault="009E53DF" w:rsidP="009E53DF">
            <w:pPr>
              <w:ind w:right="-108"/>
              <w:jc w:val="center"/>
              <w:rPr>
                <w:b/>
                <w:color w:val="000000" w:themeColor="text1"/>
                <w:sz w:val="22"/>
                <w:szCs w:val="26"/>
              </w:rPr>
            </w:pPr>
            <w:r>
              <w:rPr>
                <w:b/>
                <w:color w:val="000000" w:themeColor="text1"/>
                <w:sz w:val="22"/>
                <w:szCs w:val="26"/>
              </w:rPr>
              <w:t>XÃ SƠN HỒNG</w:t>
            </w:r>
          </w:p>
          <w:p w14:paraId="39E0655C" w14:textId="56C91297" w:rsidR="009A6A2E" w:rsidRPr="00145BB9" w:rsidRDefault="001965AC" w:rsidP="00145BB9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2972D4" wp14:editId="1AFA05FF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6FF80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pt,2.3pt" to="123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OoQ56r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5386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9E53DF">
              <w:rPr>
                <w:b/>
                <w:color w:val="000000" w:themeColor="text1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E056D" wp14:editId="1B02D812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20203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.4pt" to="218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17E48CBB" w14:textId="11A6029C" w:rsidR="009A6A2E" w:rsidRPr="00F476E7" w:rsidRDefault="001911D9" w:rsidP="009E53D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r w:rsidR="009E53DF">
              <w:rPr>
                <w:i/>
                <w:color w:val="000000" w:themeColor="text1"/>
                <w:sz w:val="28"/>
                <w:szCs w:val="28"/>
              </w:rPr>
              <w:t xml:space="preserve"> Hồng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9E53DF">
              <w:rPr>
                <w:i/>
                <w:color w:val="000000" w:themeColor="text1"/>
                <w:sz w:val="28"/>
                <w:szCs w:val="28"/>
              </w:rPr>
              <w:t>05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 xml:space="preserve"> 0</w:t>
            </w:r>
            <w:r w:rsidR="009E53DF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0"/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0E716483"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27962" w:rsidRPr="00DB753C">
        <w:rPr>
          <w:b/>
          <w:color w:val="000000" w:themeColor="text1"/>
          <w:sz w:val="28"/>
          <w:szCs w:val="28"/>
          <w:lang w:val="vi-VN"/>
        </w:rPr>
        <w:t>0</w:t>
      </w:r>
      <w:r w:rsidR="00D60DE2" w:rsidRPr="00D60DE2">
        <w:rPr>
          <w:b/>
          <w:color w:val="000000" w:themeColor="text1"/>
          <w:sz w:val="28"/>
          <w:szCs w:val="28"/>
          <w:lang w:val="vi-VN"/>
        </w:rPr>
        <w:t>2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00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356C1BCB"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14:paraId="4DC274D0" w14:textId="58DE14F9" w:rsidR="00DE4973" w:rsidRPr="00DE4973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lang w:val="vi-VN"/>
        </w:rPr>
      </w:pPr>
      <w:r w:rsidRPr="002F2837">
        <w:rPr>
          <w:lang w:val="vi-VN"/>
        </w:rPr>
        <w:tab/>
      </w:r>
      <w:r w:rsidR="00DE4973" w:rsidRPr="00DE4973">
        <w:rPr>
          <w:color w:val="000000"/>
          <w:sz w:val="28"/>
          <w:lang w:val="vi-VN"/>
        </w:rPr>
        <w:t xml:space="preserve">- Đẩy mạnh các phong trào thi đua yêu nước và các hoạt động </w:t>
      </w:r>
      <w:r w:rsidR="00DE4973">
        <w:rPr>
          <w:color w:val="000000"/>
          <w:sz w:val="28"/>
          <w:lang w:val="vi-VN"/>
        </w:rPr>
        <w:t>kỷ niệm 9</w:t>
      </w:r>
      <w:r w:rsidR="00DE4973" w:rsidRPr="00DE4973">
        <w:rPr>
          <w:color w:val="000000"/>
          <w:sz w:val="28"/>
          <w:lang w:val="vi-VN"/>
        </w:rPr>
        <w:t>2 năm Ngày thành lập Đảng Cộng sản Việt Nam và đón Tết cổ truyền Nhâm Dần 2022.</w:t>
      </w:r>
    </w:p>
    <w:p w14:paraId="0FF0F997" w14:textId="38083D2F" w:rsidR="002F2837" w:rsidRPr="002F2837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sz w:val="28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14:paraId="6C3E07B5" w14:textId="199C90FD" w:rsidR="002F2837" w:rsidRPr="002F2837" w:rsidRDefault="002F2837" w:rsidP="009E53D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2F2837">
        <w:rPr>
          <w:color w:val="000000"/>
          <w:spacing w:val="2"/>
          <w:sz w:val="28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nhiệm nêu gương của cán bộ, đảng viên. </w:t>
      </w:r>
    </w:p>
    <w:p w14:paraId="22BA9A8D" w14:textId="318387E7" w:rsidR="002F2837" w:rsidRPr="002F2837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 xml:space="preserve">- Tập trung công tác </w:t>
      </w:r>
      <w:r w:rsidR="00433E82" w:rsidRPr="00433E82">
        <w:rPr>
          <w:color w:val="000000"/>
          <w:sz w:val="28"/>
          <w:szCs w:val="28"/>
          <w:lang w:val="vi-VN"/>
        </w:rPr>
        <w:t>bảo vệ rừng</w:t>
      </w:r>
      <w:r w:rsidR="007D0AAE">
        <w:rPr>
          <w:color w:val="000000"/>
          <w:sz w:val="28"/>
          <w:szCs w:val="28"/>
          <w:lang w:val="vi-VN"/>
        </w:rPr>
        <w:t xml:space="preserve">; </w:t>
      </w:r>
      <w:r w:rsidR="007D0AAE" w:rsidRPr="007D0AAE">
        <w:rPr>
          <w:color w:val="000000"/>
          <w:sz w:val="28"/>
          <w:szCs w:val="28"/>
          <w:lang w:val="vi-VN"/>
        </w:rPr>
        <w:t>Đôn đốc sản xuất</w:t>
      </w:r>
      <w:r w:rsidRPr="002F2837">
        <w:rPr>
          <w:color w:val="000000"/>
          <w:sz w:val="28"/>
          <w:szCs w:val="28"/>
          <w:lang w:val="vi-VN"/>
        </w:rPr>
        <w:t xml:space="preserve"> vụ Xuân năm 2022;</w:t>
      </w:r>
      <w:r w:rsidR="00F87F02">
        <w:rPr>
          <w:color w:val="000000"/>
          <w:sz w:val="28"/>
          <w:szCs w:val="28"/>
          <w:lang w:val="vi-VN"/>
        </w:rPr>
        <w:t xml:space="preserve"> tập trung công tác phòng, chống</w:t>
      </w:r>
      <w:r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Pr="002F2837">
        <w:rPr>
          <w:sz w:val="28"/>
          <w:szCs w:val="28"/>
          <w:lang w:val="vi-VN"/>
        </w:rPr>
        <w:t xml:space="preserve"> gia súc</w:t>
      </w:r>
      <w:r w:rsidR="00433E82" w:rsidRPr="00433E82">
        <w:rPr>
          <w:sz w:val="28"/>
          <w:szCs w:val="28"/>
          <w:lang w:val="vi-VN"/>
        </w:rPr>
        <w:t>,</w:t>
      </w:r>
      <w:r w:rsidRPr="002F2837">
        <w:rPr>
          <w:sz w:val="28"/>
          <w:szCs w:val="28"/>
          <w:lang w:val="vi-VN"/>
        </w:rPr>
        <w:t xml:space="preserve"> gia cầm</w:t>
      </w:r>
      <w:r w:rsidR="009B0680" w:rsidRPr="009B0680">
        <w:rPr>
          <w:sz w:val="28"/>
          <w:szCs w:val="28"/>
          <w:lang w:val="vi-VN"/>
        </w:rPr>
        <w:t xml:space="preserve">; chủ động phòng chống </w:t>
      </w:r>
      <w:r w:rsidR="00F87F02" w:rsidRPr="00F87F02">
        <w:rPr>
          <w:sz w:val="28"/>
          <w:szCs w:val="28"/>
          <w:lang w:val="vi-VN"/>
        </w:rPr>
        <w:t xml:space="preserve">thiên tai, </w:t>
      </w:r>
      <w:r w:rsidR="009B0680" w:rsidRPr="009B0680">
        <w:rPr>
          <w:sz w:val="28"/>
          <w:szCs w:val="28"/>
          <w:lang w:val="vi-VN"/>
        </w:rPr>
        <w:t>rét đậm, rét hại</w:t>
      </w:r>
      <w:r w:rsidRPr="002F2837">
        <w:rPr>
          <w:sz w:val="28"/>
          <w:szCs w:val="28"/>
          <w:lang w:val="vi-VN"/>
        </w:rPr>
        <w:t xml:space="preserve">; </w:t>
      </w:r>
      <w:r w:rsidR="004430A3" w:rsidRPr="00903232">
        <w:rPr>
          <w:sz w:val="28"/>
          <w:szCs w:val="28"/>
          <w:lang w:val="vi-VN"/>
        </w:rPr>
        <w:t xml:space="preserve">củng cố, </w:t>
      </w:r>
      <w:r w:rsidRPr="00F905A7">
        <w:rPr>
          <w:color w:val="000000"/>
          <w:sz w:val="28"/>
          <w:szCs w:val="28"/>
          <w:lang w:val="vi-VN"/>
        </w:rPr>
        <w:t>hoàn thiện các nội dung</w:t>
      </w:r>
      <w:r w:rsidRPr="002F2837">
        <w:rPr>
          <w:color w:val="000000"/>
          <w:sz w:val="28"/>
          <w:szCs w:val="28"/>
          <w:lang w:val="vi-VN"/>
        </w:rPr>
        <w:t xml:space="preserve"> </w:t>
      </w:r>
      <w:r w:rsidRPr="00F905A7">
        <w:rPr>
          <w:color w:val="000000"/>
          <w:sz w:val="28"/>
          <w:szCs w:val="28"/>
          <w:lang w:val="vi-VN"/>
        </w:rPr>
        <w:t>huyện đạt chuẩn</w:t>
      </w:r>
      <w:r w:rsidRPr="002F2837">
        <w:rPr>
          <w:color w:val="000000"/>
          <w:sz w:val="28"/>
          <w:szCs w:val="28"/>
          <w:lang w:val="vi-VN"/>
        </w:rPr>
        <w:t xml:space="preserve"> nông thôn mới.</w:t>
      </w:r>
    </w:p>
    <w:p w14:paraId="405B1F1D" w14:textId="5F6154EB" w:rsidR="009A6A2E" w:rsidRPr="00A27962" w:rsidRDefault="002F2837" w:rsidP="005B3466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 w:rsidR="009C5B6E" w:rsidRPr="009C5B6E">
        <w:rPr>
          <w:color w:val="000000"/>
          <w:spacing w:val="-2"/>
          <w:sz w:val="28"/>
          <w:szCs w:val="28"/>
          <w:lang w:val="vi-VN"/>
        </w:rPr>
        <w:t xml:space="preserve">; </w:t>
      </w:r>
      <w:r w:rsidR="00DE4973" w:rsidRPr="00DE4973">
        <w:rPr>
          <w:color w:val="000000"/>
          <w:sz w:val="28"/>
          <w:szCs w:val="28"/>
          <w:lang w:val="vi-VN"/>
        </w:rPr>
        <w:t xml:space="preserve">chủ động phòng, chống cháy nổ; xử lý nghiêm </w:t>
      </w:r>
      <w:r w:rsidR="009E53DF">
        <w:rPr>
          <w:color w:val="000000"/>
          <w:sz w:val="28"/>
          <w:szCs w:val="28"/>
        </w:rPr>
        <w:t xml:space="preserve">các </w:t>
      </w:r>
      <w:r w:rsidR="00DE4973" w:rsidRPr="00DE4973">
        <w:rPr>
          <w:color w:val="000000"/>
          <w:sz w:val="28"/>
          <w:szCs w:val="28"/>
          <w:lang w:val="vi-VN"/>
        </w:rPr>
        <w:t xml:space="preserve">hành vi sản xuất, mua bán, vận chuyển, tàng trữ, sử dụng pháo nổ; đảm bảo an ninh trật tự, an toàn giao thông trước, trong, </w:t>
      </w:r>
      <w:r w:rsidR="002A579B">
        <w:rPr>
          <w:color w:val="000000"/>
          <w:sz w:val="28"/>
          <w:szCs w:val="28"/>
          <w:lang w:val="vi-VN"/>
        </w:rPr>
        <w:t xml:space="preserve">sau </w:t>
      </w:r>
      <w:r w:rsidR="002A579B" w:rsidRPr="002A579B">
        <w:rPr>
          <w:color w:val="000000"/>
          <w:sz w:val="28"/>
          <w:szCs w:val="28"/>
          <w:lang w:val="vi-VN"/>
        </w:rPr>
        <w:t>t</w:t>
      </w:r>
      <w:r w:rsidR="00DE4973" w:rsidRPr="00DE4973">
        <w:rPr>
          <w:color w:val="000000"/>
          <w:sz w:val="28"/>
          <w:szCs w:val="28"/>
          <w:lang w:val="vi-VN"/>
        </w:rPr>
        <w:t>ết Nguyên đán Nhâm Dần 2022.</w:t>
      </w:r>
    </w:p>
    <w:p w14:paraId="06DA9502" w14:textId="44C7C95B" w:rsidR="00BB6B53" w:rsidRDefault="00B61167" w:rsidP="005B3466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p w14:paraId="5744F9BD" w14:textId="7D1749D9" w:rsidR="009A672A" w:rsidRDefault="00BB6B53" w:rsidP="009E53DF">
      <w:pPr>
        <w:pStyle w:val="BodyTextIndent"/>
        <w:spacing w:after="120"/>
        <w:ind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</w:r>
      <w:r w:rsidR="004F6953" w:rsidRPr="00BB6B53">
        <w:rPr>
          <w:b/>
          <w:color w:val="000000" w:themeColor="text1"/>
          <w:sz w:val="28"/>
          <w:lang w:val="vi-VN"/>
        </w:rPr>
        <w:t>* Có thể thay đổi theo diễn biến</w:t>
      </w:r>
      <w:r w:rsidRPr="00BB6B53">
        <w:rPr>
          <w:b/>
          <w:color w:val="000000" w:themeColor="text1"/>
          <w:sz w:val="28"/>
          <w:lang w:val="vi-VN"/>
        </w:rPr>
        <w:t xml:space="preserve"> tình hình dịch bệnh Covid-19</w:t>
      </w:r>
    </w:p>
    <w:tbl>
      <w:tblPr>
        <w:tblW w:w="10024" w:type="dxa"/>
        <w:jc w:val="center"/>
        <w:tblLook w:val="04A0" w:firstRow="1" w:lastRow="0" w:firstColumn="1" w:lastColumn="0" w:noHBand="0" w:noVBand="1"/>
      </w:tblPr>
      <w:tblGrid>
        <w:gridCol w:w="980"/>
        <w:gridCol w:w="3960"/>
        <w:gridCol w:w="2040"/>
        <w:gridCol w:w="1384"/>
        <w:gridCol w:w="1660"/>
      </w:tblGrid>
      <w:tr w:rsidR="009E53DF" w14:paraId="6D2AA501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CCD3" w14:textId="77777777" w:rsidR="009E53DF" w:rsidRPr="007311E7" w:rsidRDefault="009E53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11E7">
              <w:rPr>
                <w:color w:val="000000" w:themeColor="text1"/>
                <w:sz w:val="26"/>
                <w:szCs w:val="26"/>
              </w:rPr>
              <w:t> </w:t>
            </w:r>
            <w:r w:rsidRPr="007311E7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9086" w14:textId="77777777" w:rsidR="009E53DF" w:rsidRPr="007311E7" w:rsidRDefault="009E53DF" w:rsidP="002B5D84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1E7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1E4D" w14:textId="77777777" w:rsidR="009E53DF" w:rsidRPr="007311E7" w:rsidRDefault="009E53D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1E7">
              <w:rPr>
                <w:b/>
                <w:bCs/>
                <w:color w:val="000000" w:themeColor="text1"/>
                <w:sz w:val="26"/>
                <w:szCs w:val="26"/>
              </w:rPr>
              <w:t xml:space="preserve">Bộ phận </w:t>
            </w:r>
            <w:r w:rsidRPr="007311E7">
              <w:rPr>
                <w:b/>
                <w:bCs/>
                <w:color w:val="000000" w:themeColor="text1"/>
                <w:sz w:val="26"/>
                <w:szCs w:val="26"/>
              </w:rPr>
              <w:br/>
              <w:t>chuẩn bị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3D9A" w14:textId="77777777" w:rsidR="009E53DF" w:rsidRPr="007311E7" w:rsidRDefault="009E53D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1E7">
              <w:rPr>
                <w:b/>
                <w:bCs/>
                <w:color w:val="000000" w:themeColor="text1"/>
                <w:sz w:val="26"/>
                <w:szCs w:val="26"/>
              </w:rPr>
              <w:t xml:space="preserve">Lãnh đạo </w:t>
            </w:r>
            <w:r w:rsidRPr="007311E7">
              <w:rPr>
                <w:b/>
                <w:bCs/>
                <w:color w:val="000000" w:themeColor="text1"/>
                <w:sz w:val="26"/>
                <w:szCs w:val="26"/>
              </w:rPr>
              <w:br/>
              <w:t>chủ trì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F751" w14:textId="77777777" w:rsidR="009E53DF" w:rsidRPr="007311E7" w:rsidRDefault="009E53D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1E7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9E53DF" w14:paraId="6CD6368F" w14:textId="77777777" w:rsidTr="002B5D84">
        <w:trPr>
          <w:trHeight w:val="66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B9D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071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Gặp mặt đầu Xuân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50B1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E46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A135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9E53DF" w14:paraId="6C66A8B0" w14:textId="77777777" w:rsidTr="002B5D84">
        <w:trPr>
          <w:trHeight w:val="403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F0A6" w14:textId="77777777" w:rsidR="009E53DF" w:rsidRDefault="009E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54D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Phát động Tết trồng cây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14B2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5E4" w14:textId="252807F3" w:rsidR="009E53DF" w:rsidRDefault="002B5D84" w:rsidP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74E0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thôn</w:t>
            </w:r>
          </w:p>
        </w:tc>
      </w:tr>
      <w:tr w:rsidR="009E53DF" w14:paraId="569797DE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56AF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D09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Họp Ban Chỉ đạo phòng chống dịch Covid-19 tại huyện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445C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8D7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UBND </w:t>
            </w:r>
            <w:r>
              <w:rPr>
                <w:color w:val="000000"/>
                <w:sz w:val="26"/>
                <w:szCs w:val="26"/>
              </w:rPr>
              <w:br/>
              <w:t>huyện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6B86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huyện</w:t>
            </w:r>
          </w:p>
        </w:tc>
      </w:tr>
      <w:tr w:rsidR="009E53DF" w14:paraId="7BB1BBA4" w14:textId="77777777" w:rsidTr="002B5D84">
        <w:trPr>
          <w:trHeight w:val="99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597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195" w14:textId="77777777" w:rsidR="009E53DF" w:rsidRDefault="009E53DF" w:rsidP="002B5D84">
            <w:pPr>
              <w:ind w:right="-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Họp Ban Chỉ đạo phòng chống dịch Covid-19 triển khai các nhiệm vụ vừa tiếp thu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D605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Trạm y tế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3F14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C41E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9E53DF" w14:paraId="07C5A1E0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F72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10/02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65C4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xã tiếp công dân định kỳ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0C0F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EF4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38DF" w14:textId="6AFFAF2A" w:rsidR="009E53DF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Tiếp dân</w:t>
            </w:r>
          </w:p>
        </w:tc>
      </w:tr>
      <w:tr w:rsidR="009E53DF" w14:paraId="6853B396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C05A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C73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Đi cơ sở. Kiểm tra sản xuất vụ Xuân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6D3A" w14:textId="23EA89D2" w:rsidR="009E53DF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10E1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42B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thôn</w:t>
            </w:r>
          </w:p>
        </w:tc>
      </w:tr>
      <w:tr w:rsidR="009E53DF" w14:paraId="5C4BAB67" w14:textId="77777777" w:rsidTr="002B5D84">
        <w:trPr>
          <w:trHeight w:val="3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63A5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AF31" w14:textId="77777777" w:rsidR="009E53DF" w:rsidRDefault="009E53DF" w:rsidP="002B5D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ED8E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12B7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DD0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53DF" w14:paraId="212FBA21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7C43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B1F" w14:textId="77777777" w:rsidR="009E53DF" w:rsidRDefault="009E53DF" w:rsidP="002B5D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9380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7B08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9A1A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53DF" w14:paraId="2C043A9A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FEE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34A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B1F4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FD7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Đ.c Trình, 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888D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9E53DF" w14:paraId="20486167" w14:textId="77777777" w:rsidTr="002B5D84">
        <w:trPr>
          <w:trHeight w:val="3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F452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77B" w14:textId="3B06D3FB" w:rsidR="009E53DF" w:rsidRDefault="00E26B23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Lấy mẫu xét nghiệm PCR cho quân nhân nhập ngũ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7D6C" w14:textId="496D640D" w:rsidR="009E53DF" w:rsidRDefault="00E26B2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Trạm y tế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5381" w14:textId="4BA578BF" w:rsidR="009E53DF" w:rsidRDefault="00E26B2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Đ.c Dũng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958" w14:textId="436D5D10" w:rsidR="009E53DF" w:rsidRDefault="00E26B2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Trạm y tế</w:t>
            </w:r>
            <w:r w:rsidR="009E53D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53DF" w14:paraId="115D4CDD" w14:textId="77777777" w:rsidTr="002B5D84">
        <w:trPr>
          <w:trHeight w:val="100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7B3F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DD6A9" w14:textId="0B84879B" w:rsidR="009E53DF" w:rsidRDefault="009E53DF" w:rsidP="002B5D84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color w:val="000000"/>
                <w:sz w:val="26"/>
                <w:szCs w:val="26"/>
              </w:rPr>
              <w:t xml:space="preserve"> Hội nghị tổng kết công tác xây dựng </w:t>
            </w:r>
            <w:r w:rsidR="00E26B23">
              <w:rPr>
                <w:color w:val="000000"/>
                <w:sz w:val="26"/>
                <w:szCs w:val="26"/>
              </w:rPr>
              <w:t>NTM</w:t>
            </w:r>
            <w:r>
              <w:rPr>
                <w:color w:val="000000"/>
                <w:sz w:val="26"/>
                <w:szCs w:val="26"/>
              </w:rPr>
              <w:t xml:space="preserve"> năm 2021, triển khai nhiệm vụ năm 2022 tại huyện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971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Đ.c Trình, </w:t>
            </w:r>
          </w:p>
          <w:p w14:paraId="4120E2C4" w14:textId="2767AB11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5D16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Huyện ủy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CD57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Huyện ủy</w:t>
            </w:r>
          </w:p>
        </w:tc>
      </w:tr>
      <w:tr w:rsidR="009E53DF" w14:paraId="176E6F33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6DFC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31F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xã tiếp công dân định kỳ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EFA6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A904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613" w14:textId="59148CDE" w:rsidR="009E53DF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Tiếp dân</w:t>
            </w:r>
          </w:p>
        </w:tc>
      </w:tr>
      <w:tr w:rsidR="009E53DF" w14:paraId="32005A0E" w14:textId="77777777" w:rsidTr="002B5D84">
        <w:trPr>
          <w:trHeight w:val="46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BA98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C23" w14:textId="5B4F649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Chiều: Đi cơ sở.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96EC" w14:textId="32322F43" w:rsidR="009E53DF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9BCC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690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thôn</w:t>
            </w:r>
          </w:p>
        </w:tc>
      </w:tr>
      <w:tr w:rsidR="009E53DF" w14:paraId="56B9B3BA" w14:textId="77777777" w:rsidTr="002B5D84">
        <w:trPr>
          <w:trHeight w:val="3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9976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1D8E" w14:textId="77777777" w:rsidR="009E53DF" w:rsidRDefault="009E53DF" w:rsidP="002B5D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BAB0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AD35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7BC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53DF" w14:paraId="2AF69710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DBC2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E9D" w14:textId="77777777" w:rsidR="009E53DF" w:rsidRDefault="009E53DF" w:rsidP="002B5D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1E69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5FAA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B51B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B5D84" w14:paraId="20B20E55" w14:textId="77777777" w:rsidTr="002B5D84">
        <w:trPr>
          <w:trHeight w:val="66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1AE0" w14:textId="35713252" w:rsidR="002B5D84" w:rsidRDefault="002B5D84" w:rsidP="002B5D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9F4" w14:textId="77777777" w:rsidR="002B5D84" w:rsidRDefault="002B5D84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2AA" w14:textId="77777777" w:rsidR="002B5D84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978" w14:textId="77777777" w:rsidR="002B5D84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Đ.c Trình, 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825" w14:textId="77777777" w:rsidR="002B5D84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B5D84" w14:paraId="098B5671" w14:textId="77777777" w:rsidTr="002B5D84">
        <w:trPr>
          <w:trHeight w:val="660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304" w14:textId="59DF2339" w:rsidR="002B5D84" w:rsidRDefault="002B5D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CE0" w14:textId="77777777" w:rsidR="002B5D84" w:rsidRDefault="002B5D84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Họp Ban Chỉ đạo phòng chống dịch Covid-19 triển khai các nhiệm vụ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0D9" w14:textId="77777777" w:rsidR="002B5D84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Trạm y tế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E5A5" w14:textId="77777777" w:rsidR="002B5D84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95A" w14:textId="77777777" w:rsidR="002B5D84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9E53DF" w14:paraId="5D783E1F" w14:textId="77777777" w:rsidTr="002B5D84">
        <w:trPr>
          <w:trHeight w:val="3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F13C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FE0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BCH Đảng ủy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F7C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F374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8933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53DF" w14:paraId="2004458C" w14:textId="77777777" w:rsidTr="002B5D84">
        <w:trPr>
          <w:trHeight w:val="60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07DF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354" w14:textId="6126B1CA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Làm việc với BCH thôn 6 và thôn 7 về xây dựng </w:t>
            </w:r>
            <w:r w:rsidR="00E26B23">
              <w:rPr>
                <w:color w:val="000000"/>
                <w:sz w:val="26"/>
                <w:szCs w:val="26"/>
              </w:rPr>
              <w:t>KDC</w:t>
            </w:r>
            <w:r>
              <w:rPr>
                <w:color w:val="000000"/>
                <w:sz w:val="26"/>
                <w:szCs w:val="26"/>
              </w:rPr>
              <w:t>NTM kiểu mẫu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E3F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CC2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Đ.c Trình, 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CF52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hợp</w:t>
            </w:r>
          </w:p>
        </w:tc>
      </w:tr>
      <w:tr w:rsidR="002B5D84" w14:paraId="01CC2AC2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CDA5" w14:textId="77777777" w:rsidR="002B5D84" w:rsidRDefault="002B5D84" w:rsidP="002B5D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F37" w14:textId="77777777" w:rsidR="002B5D84" w:rsidRDefault="002B5D84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xã tiếp công dân định kỳ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4683" w14:textId="77777777" w:rsidR="002B5D84" w:rsidRDefault="002B5D84" w:rsidP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F02" w14:textId="77777777" w:rsidR="002B5D84" w:rsidRDefault="002B5D84" w:rsidP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CD62" w14:textId="30663F28" w:rsidR="002B5D84" w:rsidRDefault="002B5D84" w:rsidP="002B5D84">
            <w:pPr>
              <w:rPr>
                <w:color w:val="000000"/>
                <w:sz w:val="26"/>
                <w:szCs w:val="26"/>
              </w:rPr>
            </w:pPr>
            <w:r w:rsidRPr="00174E6F">
              <w:rPr>
                <w:color w:val="000000"/>
                <w:sz w:val="26"/>
                <w:szCs w:val="26"/>
              </w:rPr>
              <w:t>P. Tiếp dân</w:t>
            </w:r>
          </w:p>
        </w:tc>
      </w:tr>
      <w:tr w:rsidR="002B5D84" w14:paraId="51F93967" w14:textId="77777777" w:rsidTr="002B5D84">
        <w:trPr>
          <w:trHeight w:val="66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F539" w14:textId="77777777" w:rsidR="002B5D84" w:rsidRDefault="002B5D84" w:rsidP="002B5D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DA6" w14:textId="77777777" w:rsidR="002B5D84" w:rsidRDefault="002B5D84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Bí thư Đảng ủy tiếp công dân định kỳ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9DC9" w14:textId="77777777" w:rsidR="002B5D84" w:rsidRDefault="002B5D84" w:rsidP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28F9" w14:textId="77777777" w:rsidR="002B5D84" w:rsidRDefault="002B5D84" w:rsidP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Đ.c Trình, 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A32A" w14:textId="3BA5937C" w:rsidR="002B5D84" w:rsidRDefault="002B5D84" w:rsidP="002B5D84">
            <w:pPr>
              <w:rPr>
                <w:color w:val="000000"/>
                <w:sz w:val="26"/>
                <w:szCs w:val="26"/>
              </w:rPr>
            </w:pPr>
            <w:r w:rsidRPr="00174E6F">
              <w:rPr>
                <w:color w:val="000000"/>
                <w:sz w:val="26"/>
                <w:szCs w:val="26"/>
              </w:rPr>
              <w:t>P. Tiếp dân</w:t>
            </w:r>
          </w:p>
        </w:tc>
      </w:tr>
      <w:tr w:rsidR="009E53DF" w14:paraId="7276CF2C" w14:textId="77777777" w:rsidTr="002B5D84">
        <w:trPr>
          <w:trHeight w:val="37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C18A1" w14:textId="77777777" w:rsidR="009E53DF" w:rsidRDefault="009E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E21" w14:textId="5BD0BB64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Tặng chúc mừng ngày 27/2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8235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0A43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9277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Trạm y tế</w:t>
            </w:r>
          </w:p>
        </w:tc>
      </w:tr>
      <w:tr w:rsidR="009E53DF" w14:paraId="29AE16F1" w14:textId="77777777" w:rsidTr="002B5D84">
        <w:trPr>
          <w:trHeight w:val="43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B30F" w14:textId="77777777" w:rsidR="009E53DF" w:rsidRDefault="009E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BD3" w14:textId="571E7302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Đi cơ sở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4A5" w14:textId="5D45892D" w:rsidR="009E53DF" w:rsidRDefault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C23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EC46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thôn</w:t>
            </w:r>
          </w:p>
        </w:tc>
      </w:tr>
      <w:tr w:rsidR="009E53DF" w14:paraId="3B4CC1A1" w14:textId="77777777" w:rsidTr="002B5D84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967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26/02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3B1" w14:textId="77777777" w:rsidR="009E53DF" w:rsidRDefault="009E53DF" w:rsidP="002B5D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DDE2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061C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464D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53DF" w14:paraId="485A6458" w14:textId="77777777" w:rsidTr="002B5D84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062C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E26B23">
              <w:rPr>
                <w:color w:val="000000"/>
                <w:sz w:val="28"/>
                <w:szCs w:val="28"/>
              </w:rPr>
              <w:t>/02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0CE" w14:textId="77777777" w:rsidR="009E53DF" w:rsidRDefault="009E53DF" w:rsidP="002B5D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28DD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1CE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7EC8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53DF" w14:paraId="074C6152" w14:textId="77777777" w:rsidTr="002B5D84">
        <w:trPr>
          <w:trHeight w:val="375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6BD2" w14:textId="77777777" w:rsidR="009E53DF" w:rsidRDefault="009E5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28/02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EB0" w14:textId="11564958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Bí thư Đảng ủy </w:t>
            </w:r>
            <w:r w:rsidR="002B5D84">
              <w:rPr>
                <w:color w:val="000000"/>
                <w:sz w:val="26"/>
                <w:szCs w:val="26"/>
              </w:rPr>
              <w:t>TCD</w:t>
            </w:r>
            <w:r>
              <w:rPr>
                <w:color w:val="000000"/>
                <w:sz w:val="26"/>
                <w:szCs w:val="26"/>
              </w:rPr>
              <w:t xml:space="preserve"> định kỳ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D941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5B12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DD0" w14:textId="45A51503" w:rsidR="009E53DF" w:rsidRDefault="009E53DF" w:rsidP="002B5D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</w:t>
            </w:r>
            <w:r w:rsidR="002B5D8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2B5D84"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iếp dân</w:t>
            </w:r>
          </w:p>
        </w:tc>
      </w:tr>
      <w:tr w:rsidR="009E53DF" w14:paraId="60419848" w14:textId="77777777" w:rsidTr="002B5D84">
        <w:trPr>
          <w:trHeight w:val="66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AD4" w14:textId="77777777" w:rsidR="009E53DF" w:rsidRDefault="009E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7CC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EA1A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BBC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 xml:space="preserve"> 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28C2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9E53DF" w14:paraId="4A1CC134" w14:textId="77777777" w:rsidTr="002B5D84">
        <w:trPr>
          <w:trHeight w:val="33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DB18" w14:textId="77777777" w:rsidR="009E53DF" w:rsidRDefault="009E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18DC" w14:textId="77777777" w:rsidR="009E53DF" w:rsidRDefault="009E53DF" w:rsidP="002B5D8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Giao ban thôn trưởng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9467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FD26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6A73" w14:textId="77777777" w:rsidR="009E53DF" w:rsidRDefault="009E53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</w:tbl>
    <w:p w14:paraId="0179040B" w14:textId="77777777" w:rsidR="009E53DF" w:rsidRPr="001A1A6B" w:rsidRDefault="009E53DF" w:rsidP="009E53DF">
      <w:pPr>
        <w:pStyle w:val="BodyTextIndent"/>
        <w:spacing w:after="120"/>
        <w:ind w:firstLine="0"/>
        <w:rPr>
          <w:color w:val="000000" w:themeColor="text1"/>
          <w:sz w:val="32"/>
          <w:szCs w:val="32"/>
        </w:rPr>
      </w:pPr>
    </w:p>
    <w:sectPr w:rsidR="009E53DF" w:rsidRPr="001A1A6B" w:rsidSect="009E53DF">
      <w:footerReference w:type="default" r:id="rId8"/>
      <w:pgSz w:w="11907" w:h="16840" w:code="9"/>
      <w:pgMar w:top="1021" w:right="1134" w:bottom="1021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5A8CD" w14:textId="77777777" w:rsidR="00A53F25" w:rsidRDefault="00A53F25" w:rsidP="004D303C">
      <w:r>
        <w:separator/>
      </w:r>
    </w:p>
  </w:endnote>
  <w:endnote w:type="continuationSeparator" w:id="0">
    <w:p w14:paraId="472169B7" w14:textId="77777777" w:rsidR="00A53F25" w:rsidRDefault="00A53F25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0D906" w14:textId="53EC085F" w:rsidR="00B67ED2" w:rsidRDefault="00B67ED2" w:rsidP="00B35DFD">
    <w:pPr>
      <w:pStyle w:val="Footer"/>
    </w:pPr>
  </w:p>
  <w:p w14:paraId="3212B8D6" w14:textId="77777777" w:rsidR="00B67ED2" w:rsidRDefault="00B67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9D162" w14:textId="77777777" w:rsidR="00A53F25" w:rsidRDefault="00A53F25" w:rsidP="004D303C">
      <w:r>
        <w:separator/>
      </w:r>
    </w:p>
  </w:footnote>
  <w:footnote w:type="continuationSeparator" w:id="0">
    <w:p w14:paraId="2632245C" w14:textId="77777777" w:rsidR="00A53F25" w:rsidRDefault="00A53F25" w:rsidP="004D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45D0"/>
    <w:rsid w:val="00035C71"/>
    <w:rsid w:val="000363BD"/>
    <w:rsid w:val="00037938"/>
    <w:rsid w:val="00037CD8"/>
    <w:rsid w:val="00040013"/>
    <w:rsid w:val="0004001F"/>
    <w:rsid w:val="0004273F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48EE"/>
    <w:rsid w:val="00055CE2"/>
    <w:rsid w:val="00055F17"/>
    <w:rsid w:val="00057A57"/>
    <w:rsid w:val="000601B8"/>
    <w:rsid w:val="00061D12"/>
    <w:rsid w:val="00062604"/>
    <w:rsid w:val="00063F43"/>
    <w:rsid w:val="000643A8"/>
    <w:rsid w:val="00074F4C"/>
    <w:rsid w:val="00075111"/>
    <w:rsid w:val="00075BED"/>
    <w:rsid w:val="00075F33"/>
    <w:rsid w:val="00076F2F"/>
    <w:rsid w:val="000774D9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2AF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1FF8"/>
    <w:rsid w:val="001321E9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25F3"/>
    <w:rsid w:val="001452FC"/>
    <w:rsid w:val="00145BB9"/>
    <w:rsid w:val="00146398"/>
    <w:rsid w:val="0014703A"/>
    <w:rsid w:val="001470F0"/>
    <w:rsid w:val="001475FC"/>
    <w:rsid w:val="001523B6"/>
    <w:rsid w:val="001540F8"/>
    <w:rsid w:val="00155466"/>
    <w:rsid w:val="001559CA"/>
    <w:rsid w:val="00156378"/>
    <w:rsid w:val="00156984"/>
    <w:rsid w:val="0016241C"/>
    <w:rsid w:val="00163208"/>
    <w:rsid w:val="00163435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E2E"/>
    <w:rsid w:val="001A1E89"/>
    <w:rsid w:val="001A453F"/>
    <w:rsid w:val="001A7568"/>
    <w:rsid w:val="001B00EF"/>
    <w:rsid w:val="001B039B"/>
    <w:rsid w:val="001B05FF"/>
    <w:rsid w:val="001B1B61"/>
    <w:rsid w:val="001B2067"/>
    <w:rsid w:val="001B31AF"/>
    <w:rsid w:val="001B4C63"/>
    <w:rsid w:val="001B4D18"/>
    <w:rsid w:val="001B5645"/>
    <w:rsid w:val="001B5D29"/>
    <w:rsid w:val="001B68D0"/>
    <w:rsid w:val="001B6F95"/>
    <w:rsid w:val="001B7599"/>
    <w:rsid w:val="001B7BF6"/>
    <w:rsid w:val="001C09B9"/>
    <w:rsid w:val="001C0C1C"/>
    <w:rsid w:val="001C1A80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891"/>
    <w:rsid w:val="001F29FF"/>
    <w:rsid w:val="001F305C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142"/>
    <w:rsid w:val="002044C8"/>
    <w:rsid w:val="002045DC"/>
    <w:rsid w:val="0020509A"/>
    <w:rsid w:val="002052A7"/>
    <w:rsid w:val="00205726"/>
    <w:rsid w:val="002060F3"/>
    <w:rsid w:val="0020669F"/>
    <w:rsid w:val="00206C06"/>
    <w:rsid w:val="00206D8C"/>
    <w:rsid w:val="00207B31"/>
    <w:rsid w:val="00210452"/>
    <w:rsid w:val="00211593"/>
    <w:rsid w:val="00212FB9"/>
    <w:rsid w:val="00213543"/>
    <w:rsid w:val="00216D49"/>
    <w:rsid w:val="002170FF"/>
    <w:rsid w:val="00217A13"/>
    <w:rsid w:val="00220835"/>
    <w:rsid w:val="002211EC"/>
    <w:rsid w:val="002224F5"/>
    <w:rsid w:val="00224954"/>
    <w:rsid w:val="00224C4B"/>
    <w:rsid w:val="00225BE7"/>
    <w:rsid w:val="00225FFB"/>
    <w:rsid w:val="00226210"/>
    <w:rsid w:val="002264A1"/>
    <w:rsid w:val="00226B2C"/>
    <w:rsid w:val="00226E24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0F01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7B47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49A7"/>
    <w:rsid w:val="002A579B"/>
    <w:rsid w:val="002A5943"/>
    <w:rsid w:val="002A6E0F"/>
    <w:rsid w:val="002B1392"/>
    <w:rsid w:val="002B1583"/>
    <w:rsid w:val="002B1E47"/>
    <w:rsid w:val="002B2C6B"/>
    <w:rsid w:val="002B2D19"/>
    <w:rsid w:val="002B5C19"/>
    <w:rsid w:val="002B5D84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7BE8"/>
    <w:rsid w:val="00307C71"/>
    <w:rsid w:val="00307EF3"/>
    <w:rsid w:val="003113B8"/>
    <w:rsid w:val="00312274"/>
    <w:rsid w:val="003146B3"/>
    <w:rsid w:val="00316EBB"/>
    <w:rsid w:val="00317A6A"/>
    <w:rsid w:val="00320F3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C"/>
    <w:rsid w:val="00341C0A"/>
    <w:rsid w:val="003427B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96C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0719"/>
    <w:rsid w:val="003910D9"/>
    <w:rsid w:val="00391426"/>
    <w:rsid w:val="003923E2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23F2"/>
    <w:rsid w:val="003A4C4B"/>
    <w:rsid w:val="003A4EE6"/>
    <w:rsid w:val="003A55DD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7AF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7D3"/>
    <w:rsid w:val="003D5ECD"/>
    <w:rsid w:val="003D6E32"/>
    <w:rsid w:val="003D725A"/>
    <w:rsid w:val="003D7307"/>
    <w:rsid w:val="003E06FE"/>
    <w:rsid w:val="003E0B49"/>
    <w:rsid w:val="003E0D18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6555"/>
    <w:rsid w:val="0042676D"/>
    <w:rsid w:val="004270A8"/>
    <w:rsid w:val="004274B9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EEA"/>
    <w:rsid w:val="00436FF3"/>
    <w:rsid w:val="004372AD"/>
    <w:rsid w:val="00440BFE"/>
    <w:rsid w:val="004413C7"/>
    <w:rsid w:val="00441D84"/>
    <w:rsid w:val="00442F60"/>
    <w:rsid w:val="004430A3"/>
    <w:rsid w:val="00443414"/>
    <w:rsid w:val="00443C80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70282"/>
    <w:rsid w:val="0047090B"/>
    <w:rsid w:val="00471019"/>
    <w:rsid w:val="00471520"/>
    <w:rsid w:val="00471CF6"/>
    <w:rsid w:val="00472B2F"/>
    <w:rsid w:val="004731EE"/>
    <w:rsid w:val="00474167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59B6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3FE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51E9"/>
    <w:rsid w:val="004D6332"/>
    <w:rsid w:val="004D6AB9"/>
    <w:rsid w:val="004E04BA"/>
    <w:rsid w:val="004E1332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3BA2"/>
    <w:rsid w:val="00564416"/>
    <w:rsid w:val="005666CA"/>
    <w:rsid w:val="00566BAE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65E5"/>
    <w:rsid w:val="005D7115"/>
    <w:rsid w:val="005E0589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470"/>
    <w:rsid w:val="005F6C76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25C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0A97"/>
    <w:rsid w:val="006211D4"/>
    <w:rsid w:val="0062131B"/>
    <w:rsid w:val="0062210E"/>
    <w:rsid w:val="00623240"/>
    <w:rsid w:val="00623C43"/>
    <w:rsid w:val="0062545B"/>
    <w:rsid w:val="00625884"/>
    <w:rsid w:val="0063095C"/>
    <w:rsid w:val="00630F3E"/>
    <w:rsid w:val="00631523"/>
    <w:rsid w:val="00631885"/>
    <w:rsid w:val="0063199C"/>
    <w:rsid w:val="006326F9"/>
    <w:rsid w:val="00633DC8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0B4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0B"/>
    <w:rsid w:val="00667C8C"/>
    <w:rsid w:val="006721A9"/>
    <w:rsid w:val="00672272"/>
    <w:rsid w:val="006738B0"/>
    <w:rsid w:val="00673FB0"/>
    <w:rsid w:val="0067416F"/>
    <w:rsid w:val="006744B4"/>
    <w:rsid w:val="00674E26"/>
    <w:rsid w:val="00675188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A6B47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82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3C54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A33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094"/>
    <w:rsid w:val="007121D0"/>
    <w:rsid w:val="007132A2"/>
    <w:rsid w:val="0071351A"/>
    <w:rsid w:val="007159FB"/>
    <w:rsid w:val="00715A97"/>
    <w:rsid w:val="00716FF4"/>
    <w:rsid w:val="00717F1C"/>
    <w:rsid w:val="0072164D"/>
    <w:rsid w:val="00722104"/>
    <w:rsid w:val="00722F79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1E7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6E68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2991"/>
    <w:rsid w:val="007A2EE7"/>
    <w:rsid w:val="007A3DCA"/>
    <w:rsid w:val="007A3E6D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B0D43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123"/>
    <w:rsid w:val="007C3778"/>
    <w:rsid w:val="007C4556"/>
    <w:rsid w:val="007C520F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E1B"/>
    <w:rsid w:val="007F0F9D"/>
    <w:rsid w:val="007F0FE3"/>
    <w:rsid w:val="007F2868"/>
    <w:rsid w:val="007F4F7E"/>
    <w:rsid w:val="007F609A"/>
    <w:rsid w:val="008002DF"/>
    <w:rsid w:val="008002F3"/>
    <w:rsid w:val="00800445"/>
    <w:rsid w:val="00800ABC"/>
    <w:rsid w:val="0080440F"/>
    <w:rsid w:val="008057FE"/>
    <w:rsid w:val="00805A16"/>
    <w:rsid w:val="00805BAE"/>
    <w:rsid w:val="0080657A"/>
    <w:rsid w:val="00806723"/>
    <w:rsid w:val="00807578"/>
    <w:rsid w:val="00807BCC"/>
    <w:rsid w:val="00810548"/>
    <w:rsid w:val="0081141D"/>
    <w:rsid w:val="00811421"/>
    <w:rsid w:val="00811704"/>
    <w:rsid w:val="008129A6"/>
    <w:rsid w:val="00813FD5"/>
    <w:rsid w:val="00814AD8"/>
    <w:rsid w:val="00814BE3"/>
    <w:rsid w:val="00815D9E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6FF3"/>
    <w:rsid w:val="00827B73"/>
    <w:rsid w:val="00831879"/>
    <w:rsid w:val="008325F6"/>
    <w:rsid w:val="00833D75"/>
    <w:rsid w:val="008343E2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4470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1E2D"/>
    <w:rsid w:val="00892870"/>
    <w:rsid w:val="00892C89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0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B7D9E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49DD"/>
    <w:rsid w:val="0090533B"/>
    <w:rsid w:val="00905C7E"/>
    <w:rsid w:val="00905DF0"/>
    <w:rsid w:val="009069B3"/>
    <w:rsid w:val="00910694"/>
    <w:rsid w:val="009110FB"/>
    <w:rsid w:val="00911243"/>
    <w:rsid w:val="009132CC"/>
    <w:rsid w:val="009146B1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4A6C"/>
    <w:rsid w:val="00926695"/>
    <w:rsid w:val="00926793"/>
    <w:rsid w:val="009272A4"/>
    <w:rsid w:val="00927424"/>
    <w:rsid w:val="00927BFC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54FD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4C9"/>
    <w:rsid w:val="00972CE7"/>
    <w:rsid w:val="009734D1"/>
    <w:rsid w:val="00973C9D"/>
    <w:rsid w:val="00973D1B"/>
    <w:rsid w:val="0097432B"/>
    <w:rsid w:val="00974765"/>
    <w:rsid w:val="00974C34"/>
    <w:rsid w:val="00975EDE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DBB"/>
    <w:rsid w:val="009C0368"/>
    <w:rsid w:val="009C0AC1"/>
    <w:rsid w:val="009C2134"/>
    <w:rsid w:val="009C24B2"/>
    <w:rsid w:val="009C38A5"/>
    <w:rsid w:val="009C4629"/>
    <w:rsid w:val="009C4B40"/>
    <w:rsid w:val="009C59CA"/>
    <w:rsid w:val="009C5B6E"/>
    <w:rsid w:val="009C60C2"/>
    <w:rsid w:val="009C646B"/>
    <w:rsid w:val="009C6A0A"/>
    <w:rsid w:val="009C7C3B"/>
    <w:rsid w:val="009D0290"/>
    <w:rsid w:val="009D0D3F"/>
    <w:rsid w:val="009D3E80"/>
    <w:rsid w:val="009D41C4"/>
    <w:rsid w:val="009D4903"/>
    <w:rsid w:val="009D4AD4"/>
    <w:rsid w:val="009D534E"/>
    <w:rsid w:val="009D6C6F"/>
    <w:rsid w:val="009E11B5"/>
    <w:rsid w:val="009E1F67"/>
    <w:rsid w:val="009E265F"/>
    <w:rsid w:val="009E2670"/>
    <w:rsid w:val="009E36BB"/>
    <w:rsid w:val="009E41C9"/>
    <w:rsid w:val="009E4E9D"/>
    <w:rsid w:val="009E515B"/>
    <w:rsid w:val="009E5300"/>
    <w:rsid w:val="009E53DF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F65"/>
    <w:rsid w:val="00A13FF9"/>
    <w:rsid w:val="00A152A7"/>
    <w:rsid w:val="00A15AE9"/>
    <w:rsid w:val="00A16035"/>
    <w:rsid w:val="00A162A0"/>
    <w:rsid w:val="00A16354"/>
    <w:rsid w:val="00A16512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401E4"/>
    <w:rsid w:val="00A41523"/>
    <w:rsid w:val="00A41736"/>
    <w:rsid w:val="00A41B62"/>
    <w:rsid w:val="00A41F66"/>
    <w:rsid w:val="00A437E4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3F25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428"/>
    <w:rsid w:val="00A80E99"/>
    <w:rsid w:val="00A81521"/>
    <w:rsid w:val="00A83E83"/>
    <w:rsid w:val="00A841C6"/>
    <w:rsid w:val="00A85156"/>
    <w:rsid w:val="00A86F88"/>
    <w:rsid w:val="00A91F25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2CC9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0006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1895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952"/>
    <w:rsid w:val="00B457A7"/>
    <w:rsid w:val="00B46361"/>
    <w:rsid w:val="00B47453"/>
    <w:rsid w:val="00B5384F"/>
    <w:rsid w:val="00B55A0D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67ED2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82"/>
    <w:rsid w:val="00C22EFE"/>
    <w:rsid w:val="00C237F4"/>
    <w:rsid w:val="00C2400F"/>
    <w:rsid w:val="00C2481C"/>
    <w:rsid w:val="00C249DE"/>
    <w:rsid w:val="00C266D4"/>
    <w:rsid w:val="00C266D9"/>
    <w:rsid w:val="00C272FB"/>
    <w:rsid w:val="00C30D05"/>
    <w:rsid w:val="00C313D3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6C98"/>
    <w:rsid w:val="00C97647"/>
    <w:rsid w:val="00CA04B3"/>
    <w:rsid w:val="00CA06EE"/>
    <w:rsid w:val="00CA182A"/>
    <w:rsid w:val="00CA3B4A"/>
    <w:rsid w:val="00CA5149"/>
    <w:rsid w:val="00CA5DD6"/>
    <w:rsid w:val="00CA61AA"/>
    <w:rsid w:val="00CA6FB5"/>
    <w:rsid w:val="00CA7539"/>
    <w:rsid w:val="00CB20BF"/>
    <w:rsid w:val="00CB2147"/>
    <w:rsid w:val="00CB2E81"/>
    <w:rsid w:val="00CB3CD1"/>
    <w:rsid w:val="00CB496C"/>
    <w:rsid w:val="00CB4E53"/>
    <w:rsid w:val="00CB7275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1C6A"/>
    <w:rsid w:val="00CD2CEA"/>
    <w:rsid w:val="00CD3625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894"/>
    <w:rsid w:val="00D05AA5"/>
    <w:rsid w:val="00D1059E"/>
    <w:rsid w:val="00D118AF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1E72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47CAD"/>
    <w:rsid w:val="00D50545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0DE2"/>
    <w:rsid w:val="00D611CB"/>
    <w:rsid w:val="00D6296E"/>
    <w:rsid w:val="00D634E0"/>
    <w:rsid w:val="00D6351B"/>
    <w:rsid w:val="00D649B5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0EC6"/>
    <w:rsid w:val="00DA18D6"/>
    <w:rsid w:val="00DA348C"/>
    <w:rsid w:val="00DA446D"/>
    <w:rsid w:val="00DA55AE"/>
    <w:rsid w:val="00DA5BE5"/>
    <w:rsid w:val="00DA5EC6"/>
    <w:rsid w:val="00DA6088"/>
    <w:rsid w:val="00DA63E4"/>
    <w:rsid w:val="00DB053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708D"/>
    <w:rsid w:val="00E07452"/>
    <w:rsid w:val="00E10441"/>
    <w:rsid w:val="00E10F86"/>
    <w:rsid w:val="00E11025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26B23"/>
    <w:rsid w:val="00E303FD"/>
    <w:rsid w:val="00E316C0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3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802EC"/>
    <w:rsid w:val="00E837B5"/>
    <w:rsid w:val="00E842AE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107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4D9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109FD"/>
    <w:rsid w:val="00F10DC0"/>
    <w:rsid w:val="00F10F14"/>
    <w:rsid w:val="00F11032"/>
    <w:rsid w:val="00F125C3"/>
    <w:rsid w:val="00F15DBF"/>
    <w:rsid w:val="00F162D6"/>
    <w:rsid w:val="00F16624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7B9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75FE"/>
    <w:rsid w:val="00F577C6"/>
    <w:rsid w:val="00F6173F"/>
    <w:rsid w:val="00F62837"/>
    <w:rsid w:val="00F62C1C"/>
    <w:rsid w:val="00F6310F"/>
    <w:rsid w:val="00F63B75"/>
    <w:rsid w:val="00F63EB7"/>
    <w:rsid w:val="00F642B6"/>
    <w:rsid w:val="00F65134"/>
    <w:rsid w:val="00F65C3B"/>
    <w:rsid w:val="00F65E5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C754D"/>
    <w:rsid w:val="00FC7E79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  <w15:docId w15:val="{5B1E0F93-8185-4A1F-9299-F278198C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D80DB-9E64-45E5-9FBC-124445A39339}"/>
</file>

<file path=customXml/itemProps2.xml><?xml version="1.0" encoding="utf-8"?>
<ds:datastoreItem xmlns:ds="http://schemas.openxmlformats.org/officeDocument/2006/customXml" ds:itemID="{DFC4E0A7-1C89-4964-90C5-2BA6999D80EC}"/>
</file>

<file path=customXml/itemProps3.xml><?xml version="1.0" encoding="utf-8"?>
<ds:datastoreItem xmlns:ds="http://schemas.openxmlformats.org/officeDocument/2006/customXml" ds:itemID="{B3AC141C-2C4E-4846-8247-E146A9581DA1}"/>
</file>

<file path=customXml/itemProps4.xml><?xml version="1.0" encoding="utf-8"?>
<ds:datastoreItem xmlns:ds="http://schemas.openxmlformats.org/officeDocument/2006/customXml" ds:itemID="{65B61B90-44A6-4EE2-952C-C470FA983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Admin</cp:lastModifiedBy>
  <cp:revision>3</cp:revision>
  <cp:lastPrinted>2022-02-09T08:03:00Z</cp:lastPrinted>
  <dcterms:created xsi:type="dcterms:W3CDTF">2022-05-12T07:15:00Z</dcterms:created>
  <dcterms:modified xsi:type="dcterms:W3CDTF">2022-05-12T09:50:00Z</dcterms:modified>
</cp:coreProperties>
</file>